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0043" w14:textId="77777777" w:rsidR="00C46571" w:rsidRPr="002716F6" w:rsidRDefault="00C46571" w:rsidP="002716F6">
      <w:pPr>
        <w:jc w:val="center"/>
        <w:rPr>
          <w:sz w:val="40"/>
          <w:szCs w:val="40"/>
          <w:u w:val="single"/>
        </w:rPr>
      </w:pPr>
      <w:r w:rsidRPr="002716F6">
        <w:rPr>
          <w:b/>
          <w:sz w:val="40"/>
          <w:szCs w:val="40"/>
          <w:u w:val="single"/>
        </w:rPr>
        <w:t>Income and Expense Statement</w:t>
      </w:r>
    </w:p>
    <w:p w14:paraId="5681DA5F" w14:textId="77777777" w:rsidR="002716F6" w:rsidRDefault="002716F6" w:rsidP="00D04ACB">
      <w:pPr>
        <w:rPr>
          <w:b/>
        </w:rPr>
      </w:pPr>
    </w:p>
    <w:p w14:paraId="695D9364" w14:textId="77777777" w:rsidR="002716F6" w:rsidRDefault="002716F6" w:rsidP="00D04ACB">
      <w:pPr>
        <w:rPr>
          <w:b/>
        </w:rPr>
      </w:pPr>
    </w:p>
    <w:p w14:paraId="7BF40044" w14:textId="554AA0B6" w:rsidR="00C46571" w:rsidRDefault="00346870" w:rsidP="002716F6">
      <w:pPr>
        <w:jc w:val="center"/>
        <w:rPr>
          <w:b/>
        </w:rPr>
      </w:pPr>
      <w:r>
        <w:rPr>
          <w:b/>
        </w:rPr>
        <w:t>Academic Year (20</w:t>
      </w:r>
      <w:r w:rsidR="00280B54">
        <w:rPr>
          <w:b/>
        </w:rPr>
        <w:t>2</w:t>
      </w:r>
      <w:r w:rsidR="00991304">
        <w:rPr>
          <w:b/>
        </w:rPr>
        <w:t>1</w:t>
      </w:r>
      <w:r w:rsidR="00280B54">
        <w:rPr>
          <w:b/>
        </w:rPr>
        <w:t>-2</w:t>
      </w:r>
      <w:r w:rsidR="00991304">
        <w:rPr>
          <w:b/>
        </w:rPr>
        <w:t>2</w:t>
      </w:r>
      <w:r w:rsidR="00C46571" w:rsidRPr="00D04ACB">
        <w:rPr>
          <w:b/>
        </w:rPr>
        <w:t>)</w:t>
      </w:r>
    </w:p>
    <w:p w14:paraId="3071EE52" w14:textId="77777777" w:rsidR="002716F6" w:rsidRPr="00D04ACB" w:rsidRDefault="002716F6" w:rsidP="00D04ACB"/>
    <w:p w14:paraId="7BF40045" w14:textId="77777777" w:rsidR="00C46571" w:rsidRPr="002716F6" w:rsidRDefault="00C46571" w:rsidP="00D04ACB">
      <w:pPr>
        <w:rPr>
          <w:b/>
          <w:u w:val="single"/>
        </w:rPr>
      </w:pPr>
      <w:r w:rsidRPr="002716F6">
        <w:rPr>
          <w:b/>
          <w:u w:val="single"/>
        </w:rPr>
        <w:t>Expenses:</w:t>
      </w:r>
    </w:p>
    <w:p w14:paraId="7BF40046" w14:textId="77777777" w:rsidR="00C46571" w:rsidRPr="00D04ACB" w:rsidRDefault="00A522A8" w:rsidP="00BE43E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F40052" wp14:editId="7BF40053">
                <wp:simplePos x="0" y="0"/>
                <wp:positionH relativeFrom="column">
                  <wp:posOffset>4229100</wp:posOffset>
                </wp:positionH>
                <wp:positionV relativeFrom="paragraph">
                  <wp:posOffset>140970</wp:posOffset>
                </wp:positionV>
                <wp:extent cx="1303020" cy="3810"/>
                <wp:effectExtent l="9525" t="7620" r="11430" b="7620"/>
                <wp:wrapNone/>
                <wp:docPr id="1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A0119" id="Straight Connector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1pt" to="435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F40054" wp14:editId="7BF40055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1303020" cy="3810"/>
                <wp:effectExtent l="9525" t="12065" r="11430" b="12700"/>
                <wp:wrapNone/>
                <wp:docPr id="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8EBEC" id="Straight Connector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2.2pt" to="155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" strokeweight=".5pt">
                <v:stroke joinstyle="miter"/>
              </v:line>
            </w:pict>
          </mc:Fallback>
        </mc:AlternateContent>
      </w:r>
      <w:r w:rsidR="00C46571" w:rsidRPr="00D04ACB">
        <w:t>Tuition</w:t>
      </w:r>
      <w:r w:rsidR="00C46571">
        <w:t xml:space="preserve">: </w:t>
      </w:r>
      <w:r w:rsidR="00C46571">
        <w:tab/>
      </w:r>
      <w:r w:rsidR="00C46571">
        <w:tab/>
      </w:r>
      <w:r w:rsidR="00C46571">
        <w:tab/>
      </w:r>
      <w:r w:rsidR="00C46571">
        <w:tab/>
      </w:r>
      <w:r w:rsidR="00C46571" w:rsidRPr="00D04ACB">
        <w:t>Boarding</w:t>
      </w:r>
      <w:r w:rsidR="00C46571">
        <w:t xml:space="preserve"> </w:t>
      </w:r>
      <w:r w:rsidR="00C46571" w:rsidRPr="00D04ACB">
        <w:t xml:space="preserve">(if living independent): </w:t>
      </w:r>
      <w:r w:rsidR="00C46571">
        <w:tab/>
      </w:r>
    </w:p>
    <w:p w14:paraId="7BF40047" w14:textId="77777777" w:rsidR="00C46571" w:rsidRPr="00D04ACB" w:rsidRDefault="00A522A8" w:rsidP="00D04AC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40056" wp14:editId="7BF40057">
                <wp:simplePos x="0" y="0"/>
                <wp:positionH relativeFrom="column">
                  <wp:posOffset>1055370</wp:posOffset>
                </wp:positionH>
                <wp:positionV relativeFrom="paragraph">
                  <wp:posOffset>128270</wp:posOffset>
                </wp:positionV>
                <wp:extent cx="929640" cy="3810"/>
                <wp:effectExtent l="7620" t="13970" r="5715" b="10795"/>
                <wp:wrapNone/>
                <wp:docPr id="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64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C9BEC" id="Straight Connector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0.1pt" to="156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" strokeweight=".5pt">
                <v:stroke joinstyle="miter"/>
              </v:line>
            </w:pict>
          </mc:Fallback>
        </mc:AlternateContent>
      </w:r>
      <w:r w:rsidR="00C46571" w:rsidRPr="00D04ACB">
        <w:t xml:space="preserve">Vehicle Expense: </w:t>
      </w:r>
      <w:r w:rsidR="00C46571">
        <w:t xml:space="preserve"> </w:t>
      </w:r>
      <w:r w:rsidR="00C46571" w:rsidRPr="00D04ACB">
        <w:t xml:space="preserve"> </w:t>
      </w:r>
      <w:r w:rsidR="00C46571">
        <w:t xml:space="preserve"> </w:t>
      </w:r>
      <w:r w:rsidR="00C46571">
        <w:tab/>
      </w:r>
      <w:r w:rsidR="00C46571">
        <w:tab/>
      </w:r>
      <w:r w:rsidR="00C46571">
        <w:tab/>
      </w:r>
      <w:r w:rsidR="00C46571" w:rsidRPr="00D04ACB">
        <w:t>(Insurance/gas etc)</w:t>
      </w:r>
    </w:p>
    <w:p w14:paraId="7BF40048" w14:textId="1DD0809B" w:rsidR="00C46571" w:rsidRDefault="00A522A8" w:rsidP="00D04AC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F40058" wp14:editId="7BF40059">
                <wp:simplePos x="0" y="0"/>
                <wp:positionH relativeFrom="column">
                  <wp:posOffset>1040130</wp:posOffset>
                </wp:positionH>
                <wp:positionV relativeFrom="paragraph">
                  <wp:posOffset>137160</wp:posOffset>
                </wp:positionV>
                <wp:extent cx="2884170" cy="0"/>
                <wp:effectExtent l="11430" t="13335" r="9525" b="5715"/>
                <wp:wrapNone/>
                <wp:docPr id="7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16F54" id="Straight Connector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10.8pt" to="30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" strokeweight=".5pt">
                <v:stroke joinstyle="miter"/>
              </v:line>
            </w:pict>
          </mc:Fallback>
        </mc:AlternateContent>
      </w:r>
      <w:r w:rsidR="00C46571" w:rsidRPr="00D04ACB">
        <w:t>Others:</w:t>
      </w:r>
      <w:r w:rsidR="00C46571">
        <w:t xml:space="preserve"> </w:t>
      </w:r>
      <w:r w:rsidR="00C46571" w:rsidRPr="00D04ACB">
        <w:t>(Personal)</w:t>
      </w:r>
    </w:p>
    <w:p w14:paraId="62E2725A" w14:textId="2449E1CE" w:rsidR="002716F6" w:rsidRDefault="002716F6" w:rsidP="00D04ACB"/>
    <w:p w14:paraId="41686005" w14:textId="5C3884E5" w:rsidR="002716F6" w:rsidRDefault="002716F6" w:rsidP="00D04ACB"/>
    <w:p w14:paraId="7F4F204D" w14:textId="77777777" w:rsidR="002716F6" w:rsidRPr="00D04ACB" w:rsidRDefault="002716F6" w:rsidP="00D04ACB"/>
    <w:p w14:paraId="7BF40049" w14:textId="77777777" w:rsidR="00C46571" w:rsidRPr="002716F6" w:rsidRDefault="00C46571" w:rsidP="00BE43E3">
      <w:pPr>
        <w:rPr>
          <w:b/>
          <w:u w:val="single"/>
        </w:rPr>
      </w:pPr>
      <w:r w:rsidRPr="002716F6">
        <w:rPr>
          <w:b/>
          <w:u w:val="single"/>
        </w:rPr>
        <w:t>Income:</w:t>
      </w:r>
    </w:p>
    <w:p w14:paraId="7BF4004A" w14:textId="77777777" w:rsidR="00C46571" w:rsidRDefault="00A522A8" w:rsidP="00BE43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F4005A" wp14:editId="7BF4005B">
                <wp:simplePos x="0" y="0"/>
                <wp:positionH relativeFrom="margin">
                  <wp:posOffset>567690</wp:posOffset>
                </wp:positionH>
                <wp:positionV relativeFrom="paragraph">
                  <wp:posOffset>179070</wp:posOffset>
                </wp:positionV>
                <wp:extent cx="1127760" cy="0"/>
                <wp:effectExtent l="5715" t="7620" r="9525" b="11430"/>
                <wp:wrapNone/>
                <wp:docPr id="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1502B" id="Straight Connector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.7pt,14.1pt" to="133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4005C" wp14:editId="7BF4005D">
                <wp:simplePos x="0" y="0"/>
                <wp:positionH relativeFrom="column">
                  <wp:posOffset>2697480</wp:posOffset>
                </wp:positionH>
                <wp:positionV relativeFrom="paragraph">
                  <wp:posOffset>175260</wp:posOffset>
                </wp:positionV>
                <wp:extent cx="1303020" cy="3810"/>
                <wp:effectExtent l="11430" t="13335" r="9525" b="11430"/>
                <wp:wrapNone/>
                <wp:docPr id="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0F5F" id="Straight Connector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8pt" to="3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" strokeweight=".5pt">
                <v:stroke joinstyle="miter"/>
              </v:line>
            </w:pict>
          </mc:Fallback>
        </mc:AlternateContent>
      </w:r>
      <w:r w:rsidR="00C46571" w:rsidRPr="00D04ACB">
        <w:t xml:space="preserve">Wages:   </w:t>
      </w:r>
      <w:r w:rsidR="00C46571">
        <w:t xml:space="preserve">                    </w:t>
      </w:r>
      <w:r w:rsidR="00C46571">
        <w:tab/>
      </w:r>
      <w:r w:rsidR="00C46571">
        <w:tab/>
      </w:r>
      <w:r w:rsidR="00C46571" w:rsidRPr="00D04ACB">
        <w:t xml:space="preserve"> (Job hours)</w:t>
      </w:r>
    </w:p>
    <w:p w14:paraId="7BF4004B" w14:textId="77777777" w:rsidR="00C46571" w:rsidRPr="00BE43E3" w:rsidRDefault="00A522A8" w:rsidP="00BE43E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F4005E" wp14:editId="7BF4005F">
                <wp:simplePos x="0" y="0"/>
                <wp:positionH relativeFrom="column">
                  <wp:posOffset>2739390</wp:posOffset>
                </wp:positionH>
                <wp:positionV relativeFrom="paragraph">
                  <wp:posOffset>186690</wp:posOffset>
                </wp:positionV>
                <wp:extent cx="1303020" cy="3810"/>
                <wp:effectExtent l="5715" t="5715" r="5715" b="9525"/>
                <wp:wrapNone/>
                <wp:docPr id="4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EF88" id="Straight Connector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14.7pt" to="318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" strokeweight=".5pt">
                <v:stroke joinstyle="miter"/>
              </v:line>
            </w:pict>
          </mc:Fallback>
        </mc:AlternateContent>
      </w:r>
      <w:r w:rsidR="00C46571">
        <w:t xml:space="preserve">Other Scholarships (Pls </w:t>
      </w:r>
      <w:r w:rsidR="00C46571" w:rsidRPr="00D04ACB">
        <w:t>Include FAFSA Form)</w:t>
      </w:r>
      <w:r w:rsidR="00C46571">
        <w:t xml:space="preserve">: </w:t>
      </w:r>
    </w:p>
    <w:p w14:paraId="7BF4004C" w14:textId="77777777" w:rsidR="00C46571" w:rsidRDefault="00A522A8" w:rsidP="00D04AC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F40060" wp14:editId="7BF40061">
                <wp:simplePos x="0" y="0"/>
                <wp:positionH relativeFrom="column">
                  <wp:posOffset>1649730</wp:posOffset>
                </wp:positionH>
                <wp:positionV relativeFrom="paragraph">
                  <wp:posOffset>194310</wp:posOffset>
                </wp:positionV>
                <wp:extent cx="1051560" cy="11430"/>
                <wp:effectExtent l="11430" t="13335" r="13335" b="13335"/>
                <wp:wrapNone/>
                <wp:docPr id="3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114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A86A" id="Straight Connector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15.3pt" to="212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" strokeweight=".5pt">
                <v:stroke joinstyle="miter"/>
              </v:line>
            </w:pict>
          </mc:Fallback>
        </mc:AlternateContent>
      </w:r>
      <w:r w:rsidR="00C46571" w:rsidRPr="00D04ACB">
        <w:t xml:space="preserve">Contribution from parents:  </w:t>
      </w:r>
    </w:p>
    <w:p w14:paraId="7BF4004D" w14:textId="6A1469C5" w:rsidR="00C46571" w:rsidRPr="00D04ACB" w:rsidRDefault="00A522A8" w:rsidP="00D04AC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F40062" wp14:editId="7BF40063">
                <wp:simplePos x="0" y="0"/>
                <wp:positionH relativeFrom="column">
                  <wp:posOffset>1508760</wp:posOffset>
                </wp:positionH>
                <wp:positionV relativeFrom="paragraph">
                  <wp:posOffset>171450</wp:posOffset>
                </wp:positionV>
                <wp:extent cx="1173480" cy="3810"/>
                <wp:effectExtent l="13335" t="9525" r="13335" b="5715"/>
                <wp:wrapNone/>
                <wp:docPr id="2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38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E544C" id="Straight Connector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13.5pt" to="211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" strokeweight=".5pt">
                <v:stroke joinstyle="miter"/>
              </v:line>
            </w:pict>
          </mc:Fallback>
        </mc:AlternateContent>
      </w:r>
      <w:r w:rsidR="00C46571" w:rsidRPr="00D04ACB">
        <w:rPr>
          <w:b/>
        </w:rPr>
        <w:t>Tota</w:t>
      </w:r>
      <w:r w:rsidR="0072637D">
        <w:rPr>
          <w:b/>
        </w:rPr>
        <w:t>l Expense (20</w:t>
      </w:r>
      <w:r w:rsidR="00280B54">
        <w:rPr>
          <w:b/>
        </w:rPr>
        <w:t>2</w:t>
      </w:r>
      <w:r w:rsidR="00991304">
        <w:rPr>
          <w:b/>
        </w:rPr>
        <w:t>1</w:t>
      </w:r>
      <w:r w:rsidR="00280B54">
        <w:rPr>
          <w:b/>
        </w:rPr>
        <w:t>-2</w:t>
      </w:r>
      <w:r w:rsidR="00991304">
        <w:rPr>
          <w:b/>
        </w:rPr>
        <w:t>2</w:t>
      </w:r>
      <w:r w:rsidR="00C46571">
        <w:rPr>
          <w:b/>
        </w:rPr>
        <w:t xml:space="preserve">): </w:t>
      </w:r>
      <w:r w:rsidR="00C46571">
        <w:rPr>
          <w:b/>
        </w:rPr>
        <w:tab/>
      </w:r>
      <w:r w:rsidR="00C46571">
        <w:rPr>
          <w:b/>
        </w:rPr>
        <w:tab/>
      </w:r>
      <w:r w:rsidR="00C46571">
        <w:rPr>
          <w:b/>
        </w:rPr>
        <w:tab/>
        <w:t xml:space="preserve">Total Income </w:t>
      </w:r>
      <w:r w:rsidR="008D56A4">
        <w:rPr>
          <w:b/>
        </w:rPr>
        <w:t>(20</w:t>
      </w:r>
      <w:r w:rsidR="00280B54">
        <w:rPr>
          <w:b/>
        </w:rPr>
        <w:t>2</w:t>
      </w:r>
      <w:r w:rsidR="00991304">
        <w:rPr>
          <w:b/>
        </w:rPr>
        <w:t>1</w:t>
      </w:r>
      <w:r w:rsidR="00280B54">
        <w:rPr>
          <w:b/>
        </w:rPr>
        <w:t>-2</w:t>
      </w:r>
      <w:r w:rsidR="00991304">
        <w:rPr>
          <w:b/>
        </w:rPr>
        <w:t>2</w:t>
      </w:r>
      <w:r w:rsidR="00C46571" w:rsidRPr="00D04ACB">
        <w:rPr>
          <w:b/>
        </w:rPr>
        <w:t>): __________________</w:t>
      </w:r>
    </w:p>
    <w:p w14:paraId="7BF4004E" w14:textId="77777777" w:rsidR="00C46571" w:rsidRPr="00D04ACB" w:rsidRDefault="00C46571" w:rsidP="00D04ACB"/>
    <w:p w14:paraId="7BF4004F" w14:textId="77777777" w:rsidR="00C46571" w:rsidRPr="00D04ACB" w:rsidRDefault="00C46571" w:rsidP="00D04ACB">
      <w:pPr>
        <w:rPr>
          <w:b/>
        </w:rPr>
      </w:pPr>
    </w:p>
    <w:p w14:paraId="7BF40050" w14:textId="77777777" w:rsidR="00C46571" w:rsidRPr="00D04ACB" w:rsidRDefault="00C46571" w:rsidP="00D04ACB">
      <w:pPr>
        <w:rPr>
          <w:b/>
        </w:rPr>
      </w:pPr>
    </w:p>
    <w:p w14:paraId="7BF40051" w14:textId="77777777" w:rsidR="00C46571" w:rsidRDefault="00C46571"/>
    <w:sectPr w:rsidR="00C46571" w:rsidSect="006B121E">
      <w:headerReference w:type="default" r:id="rId7"/>
      <w:footerReference w:type="default" r:id="rId8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A576" w14:textId="77777777" w:rsidR="00B35F11" w:rsidRDefault="00B35F11" w:rsidP="004D75B0">
      <w:pPr>
        <w:spacing w:after="0" w:line="240" w:lineRule="auto"/>
      </w:pPr>
      <w:r>
        <w:separator/>
      </w:r>
    </w:p>
  </w:endnote>
  <w:endnote w:type="continuationSeparator" w:id="0">
    <w:p w14:paraId="16A710F6" w14:textId="77777777" w:rsidR="00B35F11" w:rsidRDefault="00B35F11" w:rsidP="004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006C" w14:textId="77777777" w:rsidR="00C46571" w:rsidRDefault="00C46571" w:rsidP="004D75B0">
    <w:pPr>
      <w:pStyle w:val="NormalWeb"/>
      <w:spacing w:before="0" w:beforeAutospacing="0" w:after="0" w:afterAutospacing="0"/>
      <w:jc w:val="center"/>
      <w:rPr>
        <w:rFonts w:ascii="Calibri" w:hAnsi="Calibri" w:cs="Arial"/>
        <w:color w:val="000000"/>
        <w:kern w:val="24"/>
      </w:rPr>
    </w:pPr>
    <w:r w:rsidRPr="007E103D">
      <w:rPr>
        <w:rFonts w:ascii="Calibri" w:hAnsi="Calibri" w:cs="Arial"/>
        <w:color w:val="000000"/>
        <w:kern w:val="24"/>
      </w:rPr>
      <w:t>P O Box 7505</w:t>
    </w:r>
    <w:r>
      <w:rPr>
        <w:rFonts w:ascii="Calibri" w:hAnsi="Calibri" w:cs="Arial"/>
        <w:color w:val="000000"/>
        <w:kern w:val="24"/>
      </w:rPr>
      <w:t xml:space="preserve">, </w:t>
    </w:r>
    <w:r w:rsidRPr="007E103D">
      <w:rPr>
        <w:rFonts w:ascii="Calibri" w:hAnsi="Calibri" w:cs="Arial"/>
        <w:color w:val="000000"/>
        <w:kern w:val="24"/>
      </w:rPr>
      <w:t xml:space="preserve">Chandler, AZ 85246-7505 </w:t>
    </w:r>
  </w:p>
  <w:p w14:paraId="7BF4006D" w14:textId="77777777" w:rsidR="00C46571" w:rsidRPr="007E103D" w:rsidRDefault="00C46571" w:rsidP="004D75B0">
    <w:pPr>
      <w:pStyle w:val="NormalWeb"/>
      <w:spacing w:before="0" w:beforeAutospacing="0" w:after="0" w:afterAutospacing="0"/>
      <w:jc w:val="center"/>
    </w:pPr>
    <w:r>
      <w:rPr>
        <w:rFonts w:ascii="Calibri" w:hAnsi="Calibri" w:cs="Arial"/>
        <w:color w:val="000000"/>
        <w:kern w:val="24"/>
      </w:rPr>
      <w:t xml:space="preserve">Phone: (480) 382-4784 </w:t>
    </w:r>
  </w:p>
  <w:p w14:paraId="7BF4006E" w14:textId="77777777" w:rsidR="00C46571" w:rsidRDefault="00C46571" w:rsidP="004D75B0">
    <w:pPr>
      <w:pStyle w:val="NormalWeb"/>
      <w:spacing w:before="0" w:beforeAutospacing="0" w:after="0" w:afterAutospacing="0"/>
      <w:jc w:val="center"/>
      <w:rPr>
        <w:rFonts w:ascii="Calibri" w:hAnsi="Calibri" w:cs="Arial"/>
        <w:color w:val="000000"/>
        <w:kern w:val="24"/>
      </w:rPr>
    </w:pPr>
    <w:r w:rsidRPr="007E103D">
      <w:rPr>
        <w:rFonts w:ascii="Calibri" w:hAnsi="Calibri" w:cs="Arial"/>
        <w:color w:val="000000"/>
        <w:kern w:val="24"/>
      </w:rPr>
      <w:t xml:space="preserve">Website: </w:t>
    </w:r>
    <w:hyperlink r:id="rId1" w:history="1">
      <w:r w:rsidRPr="007E103D">
        <w:rPr>
          <w:rStyle w:val="Hyperlink"/>
          <w:rFonts w:ascii="Calibri" w:hAnsi="Calibri" w:cs="Arial"/>
          <w:color w:val="000000"/>
          <w:kern w:val="24"/>
        </w:rPr>
        <w:t>www.amwaaz.org</w:t>
      </w:r>
    </w:hyperlink>
    <w:r w:rsidRPr="007E103D">
      <w:rPr>
        <w:rFonts w:ascii="Calibri" w:hAnsi="Calibri" w:cs="Arial"/>
        <w:color w:val="000000"/>
        <w:kern w:val="24"/>
      </w:rPr>
      <w:tab/>
    </w:r>
    <w:r w:rsidRPr="007E103D">
      <w:rPr>
        <w:rFonts w:ascii="Calibri" w:hAnsi="Calibri" w:cs="Arial"/>
        <w:color w:val="000000"/>
        <w:kern w:val="24"/>
      </w:rPr>
      <w:tab/>
    </w:r>
    <w:r>
      <w:rPr>
        <w:rFonts w:ascii="Calibri" w:hAnsi="Calibri" w:cs="Arial"/>
        <w:color w:val="000000"/>
        <w:kern w:val="24"/>
      </w:rPr>
      <w:t>www.</w:t>
    </w:r>
    <w:r w:rsidRPr="007E103D">
      <w:rPr>
        <w:rFonts w:ascii="Calibri" w:hAnsi="Calibri" w:cs="Arial"/>
        <w:color w:val="000000"/>
        <w:kern w:val="24"/>
      </w:rPr>
      <w:t>facebook</w:t>
    </w:r>
    <w:r>
      <w:rPr>
        <w:rFonts w:ascii="Calibri" w:hAnsi="Calibri" w:cs="Arial"/>
        <w:color w:val="000000"/>
        <w:kern w:val="24"/>
      </w:rPr>
      <w:t>.com</w:t>
    </w:r>
    <w:r w:rsidRPr="007E103D">
      <w:rPr>
        <w:rFonts w:ascii="Calibri" w:hAnsi="Calibri" w:cs="Arial"/>
        <w:color w:val="000000"/>
        <w:kern w:val="24"/>
      </w:rPr>
      <w:t>/amwaaz</w:t>
    </w:r>
  </w:p>
  <w:p w14:paraId="7BF4006F" w14:textId="77777777" w:rsidR="00C46571" w:rsidRDefault="00C4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BF98F" w14:textId="77777777" w:rsidR="00B35F11" w:rsidRDefault="00B35F11" w:rsidP="004D75B0">
      <w:pPr>
        <w:spacing w:after="0" w:line="240" w:lineRule="auto"/>
      </w:pPr>
      <w:r>
        <w:separator/>
      </w:r>
    </w:p>
  </w:footnote>
  <w:footnote w:type="continuationSeparator" w:id="0">
    <w:p w14:paraId="2F1A4828" w14:textId="77777777" w:rsidR="00B35F11" w:rsidRDefault="00B35F11" w:rsidP="004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0068" w14:textId="77777777" w:rsidR="00C46571" w:rsidRDefault="00E132F3" w:rsidP="004D75B0">
    <w:pPr>
      <w:pStyle w:val="Header"/>
      <w:jc w:val="center"/>
    </w:pPr>
    <w:r>
      <w:rPr>
        <w:noProof/>
      </w:rPr>
      <w:drawing>
        <wp:inline distT="0" distB="0" distL="0" distR="0" wp14:anchorId="7BF40070" wp14:editId="7BF40071">
          <wp:extent cx="2819400" cy="75244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WA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228" cy="755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40069" w14:textId="77777777" w:rsidR="00C46571" w:rsidRDefault="00C46571" w:rsidP="004D75B0">
    <w:pPr>
      <w:pStyle w:val="Header"/>
      <w:jc w:val="center"/>
    </w:pPr>
  </w:p>
  <w:p w14:paraId="7BF4006A" w14:textId="77777777" w:rsidR="00C46571" w:rsidRPr="00D13ACC" w:rsidRDefault="00C46571" w:rsidP="000A3F13">
    <w:pPr>
      <w:pStyle w:val="NormalWeb"/>
      <w:spacing w:before="0" w:beforeAutospacing="0" w:after="0" w:afterAutospacing="0" w:line="256" w:lineRule="auto"/>
      <w:jc w:val="center"/>
      <w:rPr>
        <w:rFonts w:ascii="Calibri" w:hAnsi="Calibri"/>
        <w:color w:val="000000"/>
        <w:kern w:val="24"/>
        <w:sz w:val="22"/>
        <w:szCs w:val="22"/>
      </w:rPr>
    </w:pPr>
    <w:r>
      <w:rPr>
        <w:color w:val="000000"/>
        <w:kern w:val="24"/>
      </w:rPr>
      <w:t xml:space="preserve">A </w:t>
    </w:r>
    <w:r w:rsidRPr="00B16BA5">
      <w:rPr>
        <w:rFonts w:ascii="Calibri" w:hAnsi="Calibri"/>
        <w:color w:val="000000"/>
        <w:kern w:val="24"/>
        <w:sz w:val="22"/>
        <w:szCs w:val="22"/>
      </w:rPr>
      <w:t xml:space="preserve">non-profit 501-3c </w:t>
    </w:r>
    <w:r>
      <w:rPr>
        <w:color w:val="000000"/>
        <w:kern w:val="24"/>
      </w:rPr>
      <w:t xml:space="preserve">that </w:t>
    </w:r>
    <w:r w:rsidRPr="00B16BA5">
      <w:rPr>
        <w:rFonts w:ascii="Calibri" w:hAnsi="Calibri"/>
        <w:color w:val="000000"/>
        <w:kern w:val="24"/>
        <w:sz w:val="22"/>
        <w:szCs w:val="22"/>
      </w:rPr>
      <w:t>has been helping women and families build paths to self-sufficiency since 1997</w:t>
    </w:r>
    <w:r>
      <w:rPr>
        <w:color w:val="000000"/>
        <w:kern w:val="24"/>
      </w:rPr>
      <w:t xml:space="preserve">.  </w:t>
    </w:r>
  </w:p>
  <w:p w14:paraId="7BF4006B" w14:textId="77777777" w:rsidR="00C46571" w:rsidRDefault="00C46571" w:rsidP="000A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CBB"/>
    <w:multiLevelType w:val="multilevel"/>
    <w:tmpl w:val="C4660240"/>
    <w:styleLink w:val="WW8Num3"/>
    <w:lvl w:ilvl="0">
      <w:start w:val="2"/>
      <w:numFmt w:val="decimal"/>
      <w:suff w:val="nothing"/>
      <w:lvlText w:val="%1."/>
      <w:lvlJc w:val="left"/>
      <w:rPr>
        <w:rFonts w:ascii="Arial" w:hAnsi="Arial" w:cs="Arial"/>
        <w:sz w:val="18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decimal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4E37686B"/>
    <w:multiLevelType w:val="multilevel"/>
    <w:tmpl w:val="30C4499A"/>
    <w:styleLink w:val="WW8Num2"/>
    <w:lvl w:ilvl="0">
      <w:start w:val="1"/>
      <w:numFmt w:val="bullet"/>
      <w:suff w:val="nothing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  <w:sz w:val="22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  <w:sz w:val="22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595F6D08"/>
    <w:multiLevelType w:val="hybridMultilevel"/>
    <w:tmpl w:val="55F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6C6E"/>
    <w:multiLevelType w:val="hybridMultilevel"/>
    <w:tmpl w:val="259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B0"/>
    <w:rsid w:val="00007BD1"/>
    <w:rsid w:val="00042F26"/>
    <w:rsid w:val="000A3F13"/>
    <w:rsid w:val="000B12CC"/>
    <w:rsid w:val="000C6A3A"/>
    <w:rsid w:val="000F3465"/>
    <w:rsid w:val="00104216"/>
    <w:rsid w:val="00173924"/>
    <w:rsid w:val="001908DF"/>
    <w:rsid w:val="001F2BC0"/>
    <w:rsid w:val="002716F6"/>
    <w:rsid w:val="00280B54"/>
    <w:rsid w:val="002817FE"/>
    <w:rsid w:val="002F41A2"/>
    <w:rsid w:val="00302B2D"/>
    <w:rsid w:val="00321B7D"/>
    <w:rsid w:val="00330631"/>
    <w:rsid w:val="00346870"/>
    <w:rsid w:val="00362916"/>
    <w:rsid w:val="00404AC4"/>
    <w:rsid w:val="00476D39"/>
    <w:rsid w:val="004868F1"/>
    <w:rsid w:val="004D75B0"/>
    <w:rsid w:val="004E3DA4"/>
    <w:rsid w:val="00533885"/>
    <w:rsid w:val="0054056E"/>
    <w:rsid w:val="00574608"/>
    <w:rsid w:val="005911C5"/>
    <w:rsid w:val="005A4410"/>
    <w:rsid w:val="005A53DD"/>
    <w:rsid w:val="005E50F8"/>
    <w:rsid w:val="005F3623"/>
    <w:rsid w:val="00684B34"/>
    <w:rsid w:val="00690049"/>
    <w:rsid w:val="006B121E"/>
    <w:rsid w:val="006D6E25"/>
    <w:rsid w:val="00702DD6"/>
    <w:rsid w:val="0072637D"/>
    <w:rsid w:val="00731ED7"/>
    <w:rsid w:val="00777FAB"/>
    <w:rsid w:val="00782F78"/>
    <w:rsid w:val="007B42CB"/>
    <w:rsid w:val="007E103D"/>
    <w:rsid w:val="00892626"/>
    <w:rsid w:val="008C6F03"/>
    <w:rsid w:val="008D56A4"/>
    <w:rsid w:val="008E2E59"/>
    <w:rsid w:val="00941855"/>
    <w:rsid w:val="00974E1B"/>
    <w:rsid w:val="00976A2A"/>
    <w:rsid w:val="00991304"/>
    <w:rsid w:val="009A35EB"/>
    <w:rsid w:val="009C3711"/>
    <w:rsid w:val="00A21166"/>
    <w:rsid w:val="00A26780"/>
    <w:rsid w:val="00A27A2A"/>
    <w:rsid w:val="00A33DE6"/>
    <w:rsid w:val="00A347E2"/>
    <w:rsid w:val="00A522A8"/>
    <w:rsid w:val="00A70C7F"/>
    <w:rsid w:val="00A76931"/>
    <w:rsid w:val="00A93192"/>
    <w:rsid w:val="00AD112F"/>
    <w:rsid w:val="00B16BA5"/>
    <w:rsid w:val="00B35F11"/>
    <w:rsid w:val="00B60148"/>
    <w:rsid w:val="00B71D52"/>
    <w:rsid w:val="00B969B5"/>
    <w:rsid w:val="00BD1606"/>
    <w:rsid w:val="00BE43E3"/>
    <w:rsid w:val="00C46571"/>
    <w:rsid w:val="00C56614"/>
    <w:rsid w:val="00CD7ECD"/>
    <w:rsid w:val="00D04ACB"/>
    <w:rsid w:val="00D13ACC"/>
    <w:rsid w:val="00D96281"/>
    <w:rsid w:val="00DA19A4"/>
    <w:rsid w:val="00DA2D12"/>
    <w:rsid w:val="00DA42A7"/>
    <w:rsid w:val="00DD43A7"/>
    <w:rsid w:val="00DE3BF2"/>
    <w:rsid w:val="00E132F3"/>
    <w:rsid w:val="00E372AD"/>
    <w:rsid w:val="00E929E5"/>
    <w:rsid w:val="00ED3487"/>
    <w:rsid w:val="00ED6997"/>
    <w:rsid w:val="00F405B6"/>
    <w:rsid w:val="00F61598"/>
    <w:rsid w:val="00F75473"/>
    <w:rsid w:val="00FF590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3FFF1"/>
  <w15:docId w15:val="{2A3A0C10-D9DF-4D67-AA7A-EF3AC4AF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0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7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B0"/>
    <w:rPr>
      <w:rFonts w:cs="Times New Roman"/>
    </w:rPr>
  </w:style>
  <w:style w:type="paragraph" w:styleId="NormalWeb">
    <w:name w:val="Normal (Web)"/>
    <w:basedOn w:val="Normal"/>
    <w:uiPriority w:val="99"/>
    <w:semiHidden/>
    <w:rsid w:val="004D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D75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A2D12"/>
    <w:pPr>
      <w:ind w:left="720"/>
      <w:contextualSpacing/>
    </w:pPr>
  </w:style>
  <w:style w:type="table" w:styleId="TableGrid">
    <w:name w:val="Table Grid"/>
    <w:basedOn w:val="TableNormal"/>
    <w:uiPriority w:val="99"/>
    <w:rsid w:val="00702D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D22C80"/>
    <w:pPr>
      <w:numPr>
        <w:numId w:val="2"/>
      </w:numPr>
    </w:pPr>
  </w:style>
  <w:style w:type="numbering" w:customStyle="1" w:styleId="WW8Num2">
    <w:name w:val="WW8Num2"/>
    <w:rsid w:val="00D22C8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waaz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 OF SCHOLARSHIP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OF SCHOLARSHIP</dc:title>
  <dc:creator>Sabs Khan</dc:creator>
  <cp:lastModifiedBy>Eram Khan</cp:lastModifiedBy>
  <cp:revision>4</cp:revision>
  <dcterms:created xsi:type="dcterms:W3CDTF">2020-06-15T03:48:00Z</dcterms:created>
  <dcterms:modified xsi:type="dcterms:W3CDTF">2021-03-17T14:49:00Z</dcterms:modified>
</cp:coreProperties>
</file>